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86" w:rsidRPr="00072AFE" w:rsidRDefault="00C15186" w:rsidP="00C15186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Сведения</w:t>
      </w:r>
    </w:p>
    <w:p w:rsidR="00C15186" w:rsidRPr="00072AFE" w:rsidRDefault="00C15186" w:rsidP="00C15186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 xml:space="preserve">о доходах, </w:t>
      </w:r>
      <w:r>
        <w:rPr>
          <w:b/>
          <w:bCs/>
          <w:sz w:val="28"/>
          <w:szCs w:val="28"/>
        </w:rPr>
        <w:t xml:space="preserve">расходах, об </w:t>
      </w:r>
      <w:r w:rsidRPr="00072AFE">
        <w:rPr>
          <w:b/>
          <w:bCs/>
          <w:sz w:val="28"/>
          <w:szCs w:val="28"/>
        </w:rPr>
        <w:t>имуществе и обязательствах имущественного характера</w:t>
      </w:r>
    </w:p>
    <w:p w:rsidR="00C15186" w:rsidRDefault="00C15186" w:rsidP="00C15186">
      <w:pPr>
        <w:tabs>
          <w:tab w:val="left" w:pos="1261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руководителей муниципальных учреждений Агаповского муниципального района</w:t>
      </w:r>
      <w:r w:rsidRPr="00072AF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членов их семей</w:t>
      </w:r>
    </w:p>
    <w:p w:rsidR="00C15186" w:rsidRDefault="00C15186" w:rsidP="00C15186">
      <w:pPr>
        <w:jc w:val="center"/>
        <w:rPr>
          <w:b/>
          <w:bCs/>
          <w:sz w:val="28"/>
          <w:szCs w:val="28"/>
        </w:rPr>
      </w:pPr>
      <w:r w:rsidRPr="00072AFE">
        <w:rPr>
          <w:b/>
          <w:bCs/>
          <w:sz w:val="28"/>
          <w:szCs w:val="28"/>
        </w:rPr>
        <w:t>за пери</w:t>
      </w:r>
      <w:r>
        <w:rPr>
          <w:b/>
          <w:bCs/>
          <w:sz w:val="28"/>
          <w:szCs w:val="28"/>
        </w:rPr>
        <w:t>од с 1 января по 31 декабря 2013</w:t>
      </w:r>
      <w:r w:rsidRPr="00072AFE">
        <w:rPr>
          <w:b/>
          <w:bCs/>
          <w:sz w:val="28"/>
          <w:szCs w:val="28"/>
        </w:rPr>
        <w:t xml:space="preserve"> года</w:t>
      </w:r>
    </w:p>
    <w:p w:rsidR="00504D89" w:rsidRPr="00504D89" w:rsidRDefault="00504D89" w:rsidP="00C15186">
      <w:pPr>
        <w:jc w:val="center"/>
        <w:rPr>
          <w:bCs/>
          <w:sz w:val="28"/>
          <w:szCs w:val="28"/>
        </w:rPr>
      </w:pPr>
      <w:r w:rsidRPr="00504D89">
        <w:rPr>
          <w:bCs/>
          <w:sz w:val="28"/>
          <w:szCs w:val="28"/>
        </w:rPr>
        <w:t>(по состоянию на 30.07.2014г.)</w:t>
      </w:r>
    </w:p>
    <w:p w:rsidR="002F31D7" w:rsidRDefault="002F31D7" w:rsidP="002F31D7"/>
    <w:tbl>
      <w:tblPr>
        <w:tblW w:w="1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3"/>
        <w:gridCol w:w="1275"/>
        <w:gridCol w:w="1275"/>
        <w:gridCol w:w="49"/>
        <w:gridCol w:w="1471"/>
        <w:gridCol w:w="38"/>
        <w:gridCol w:w="850"/>
        <w:gridCol w:w="1276"/>
        <w:gridCol w:w="36"/>
        <w:gridCol w:w="956"/>
        <w:gridCol w:w="62"/>
        <w:gridCol w:w="1076"/>
        <w:gridCol w:w="1276"/>
        <w:gridCol w:w="36"/>
        <w:gridCol w:w="1240"/>
        <w:gridCol w:w="85"/>
        <w:gridCol w:w="1616"/>
        <w:gridCol w:w="1417"/>
        <w:gridCol w:w="42"/>
      </w:tblGrid>
      <w:tr w:rsidR="002F31D7" w:rsidRPr="0008297B" w:rsidTr="00F46090">
        <w:tc>
          <w:tcPr>
            <w:tcW w:w="1383" w:type="dxa"/>
            <w:vMerge w:val="restart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Ф.И.О.</w:t>
            </w:r>
          </w:p>
        </w:tc>
        <w:tc>
          <w:tcPr>
            <w:tcW w:w="1275" w:type="dxa"/>
            <w:vMerge w:val="restart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Должность</w:t>
            </w:r>
          </w:p>
        </w:tc>
        <w:tc>
          <w:tcPr>
            <w:tcW w:w="4995" w:type="dxa"/>
            <w:gridSpan w:val="7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6" w:type="dxa"/>
            <w:gridSpan w:val="5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25" w:type="dxa"/>
            <w:gridSpan w:val="2"/>
            <w:vMerge w:val="restart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Транспортные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Средства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 вид, марка)</w:t>
            </w:r>
          </w:p>
        </w:tc>
        <w:tc>
          <w:tcPr>
            <w:tcW w:w="1616" w:type="dxa"/>
            <w:vMerge w:val="restart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Декларированный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годовой доход  за отчетный период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 руб.)</w:t>
            </w:r>
          </w:p>
        </w:tc>
        <w:tc>
          <w:tcPr>
            <w:tcW w:w="1459" w:type="dxa"/>
            <w:gridSpan w:val="2"/>
            <w:vMerge w:val="restart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proofErr w:type="gramStart"/>
            <w:r w:rsidRPr="0008297B">
              <w:rPr>
                <w:sz w:val="20"/>
                <w:szCs w:val="20"/>
              </w:rPr>
              <w:t xml:space="preserve">( </w:t>
            </w:r>
            <w:proofErr w:type="gramEnd"/>
            <w:r w:rsidRPr="0008297B">
              <w:rPr>
                <w:sz w:val="20"/>
                <w:szCs w:val="20"/>
              </w:rPr>
              <w:t>вид приобретенного имущества, источники)</w:t>
            </w:r>
          </w:p>
        </w:tc>
      </w:tr>
      <w:tr w:rsidR="002F31D7" w:rsidRPr="0008297B" w:rsidTr="00F46090">
        <w:tc>
          <w:tcPr>
            <w:tcW w:w="1383" w:type="dxa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вид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объекта</w:t>
            </w:r>
          </w:p>
        </w:tc>
        <w:tc>
          <w:tcPr>
            <w:tcW w:w="1471" w:type="dxa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888" w:type="dxa"/>
            <w:gridSpan w:val="2"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площадь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 кв</w:t>
            </w:r>
            <w:proofErr w:type="gramStart"/>
            <w:r w:rsidRPr="0008297B">
              <w:rPr>
                <w:sz w:val="20"/>
                <w:szCs w:val="20"/>
              </w:rPr>
              <w:t>.м</w:t>
            </w:r>
            <w:proofErr w:type="gramEnd"/>
            <w:r w:rsidRPr="0008297B"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страна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018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вид</w:t>
            </w:r>
          </w:p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объекта</w:t>
            </w:r>
          </w:p>
        </w:tc>
        <w:tc>
          <w:tcPr>
            <w:tcW w:w="1076" w:type="dxa"/>
          </w:tcPr>
          <w:p w:rsidR="002F31D7" w:rsidRPr="0008297B" w:rsidRDefault="00902376" w:rsidP="004E4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2F31D7" w:rsidRPr="0008297B">
              <w:rPr>
                <w:sz w:val="20"/>
                <w:szCs w:val="20"/>
              </w:rPr>
              <w:t>щадь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gridSpan w:val="2"/>
          </w:tcPr>
          <w:p w:rsidR="002F31D7" w:rsidRPr="0008297B" w:rsidRDefault="002F31D7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страна</w:t>
            </w:r>
          </w:p>
          <w:p w:rsidR="002F31D7" w:rsidRPr="0008297B" w:rsidRDefault="002F31D7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325" w:type="dxa"/>
            <w:gridSpan w:val="2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vMerge/>
          </w:tcPr>
          <w:p w:rsidR="002F31D7" w:rsidRPr="0008297B" w:rsidRDefault="002F31D7" w:rsidP="004E4432">
            <w:pPr>
              <w:rPr>
                <w:sz w:val="20"/>
                <w:szCs w:val="20"/>
              </w:rPr>
            </w:pPr>
          </w:p>
        </w:tc>
      </w:tr>
      <w:tr w:rsidR="002F31D7" w:rsidRPr="00A40CE1" w:rsidTr="00F46090">
        <w:tc>
          <w:tcPr>
            <w:tcW w:w="1383" w:type="dxa"/>
          </w:tcPr>
          <w:p w:rsidR="002F31D7" w:rsidRPr="00A40CE1" w:rsidRDefault="002F31D7" w:rsidP="004E4432">
            <w:pPr>
              <w:jc w:val="center"/>
              <w:rPr>
                <w:sz w:val="20"/>
                <w:szCs w:val="20"/>
              </w:rPr>
            </w:pPr>
            <w:proofErr w:type="spellStart"/>
            <w:r w:rsidRPr="00A40CE1">
              <w:rPr>
                <w:sz w:val="20"/>
                <w:szCs w:val="20"/>
              </w:rPr>
              <w:t>Смолекова</w:t>
            </w:r>
            <w:proofErr w:type="spellEnd"/>
          </w:p>
          <w:p w:rsidR="002F31D7" w:rsidRPr="00A40CE1" w:rsidRDefault="002F31D7" w:rsidP="00524C93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Е</w:t>
            </w:r>
            <w:r w:rsidR="00524C93" w:rsidRPr="00A40CE1">
              <w:rPr>
                <w:sz w:val="20"/>
                <w:szCs w:val="20"/>
              </w:rPr>
              <w:t>.В.</w:t>
            </w:r>
          </w:p>
        </w:tc>
        <w:tc>
          <w:tcPr>
            <w:tcW w:w="1275" w:type="dxa"/>
          </w:tcPr>
          <w:p w:rsidR="002F31D7" w:rsidRPr="00A40CE1" w:rsidRDefault="002F31D7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Директор МУК Черниговская</w:t>
            </w:r>
          </w:p>
          <w:p w:rsidR="002F31D7" w:rsidRPr="00A40CE1" w:rsidRDefault="002F31D7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ЦКС</w:t>
            </w:r>
          </w:p>
        </w:tc>
        <w:tc>
          <w:tcPr>
            <w:tcW w:w="1324" w:type="dxa"/>
            <w:gridSpan w:val="2"/>
          </w:tcPr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квартира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приусадебный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участок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дачный дом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1471" w:type="dxa"/>
          </w:tcPr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индивидуальная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индивидуальная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индивидуальная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индивидуальная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</w:tc>
        <w:tc>
          <w:tcPr>
            <w:tcW w:w="888" w:type="dxa"/>
            <w:gridSpan w:val="2"/>
          </w:tcPr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87,8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937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22,8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600</w:t>
            </w:r>
          </w:p>
        </w:tc>
        <w:tc>
          <w:tcPr>
            <w:tcW w:w="1312" w:type="dxa"/>
            <w:gridSpan w:val="2"/>
          </w:tcPr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</w:p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</w:tc>
        <w:tc>
          <w:tcPr>
            <w:tcW w:w="1018" w:type="dxa"/>
            <w:gridSpan w:val="2"/>
          </w:tcPr>
          <w:p w:rsidR="002F31D7" w:rsidRPr="00A40CE1" w:rsidRDefault="002F31D7" w:rsidP="002F31D7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076" w:type="dxa"/>
          </w:tcPr>
          <w:p w:rsidR="002F31D7" w:rsidRPr="00A40CE1" w:rsidRDefault="002F31D7" w:rsidP="002F31D7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___</w:t>
            </w:r>
          </w:p>
        </w:tc>
        <w:tc>
          <w:tcPr>
            <w:tcW w:w="1312" w:type="dxa"/>
            <w:gridSpan w:val="2"/>
          </w:tcPr>
          <w:p w:rsidR="002F31D7" w:rsidRPr="00A40CE1" w:rsidRDefault="002F31D7" w:rsidP="002F31D7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___</w:t>
            </w:r>
          </w:p>
        </w:tc>
        <w:tc>
          <w:tcPr>
            <w:tcW w:w="1325" w:type="dxa"/>
            <w:gridSpan w:val="2"/>
          </w:tcPr>
          <w:p w:rsidR="002F31D7" w:rsidRPr="00A40CE1" w:rsidRDefault="002F31D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ВАЗ-2112</w:t>
            </w:r>
          </w:p>
        </w:tc>
        <w:tc>
          <w:tcPr>
            <w:tcW w:w="1616" w:type="dxa"/>
          </w:tcPr>
          <w:p w:rsidR="002F31D7" w:rsidRPr="00A40CE1" w:rsidRDefault="00AA17C7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327380</w:t>
            </w:r>
          </w:p>
        </w:tc>
        <w:tc>
          <w:tcPr>
            <w:tcW w:w="1459" w:type="dxa"/>
            <w:gridSpan w:val="2"/>
          </w:tcPr>
          <w:p w:rsidR="002F31D7" w:rsidRPr="00A40CE1" w:rsidRDefault="002F31D7" w:rsidP="002F31D7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___</w:t>
            </w:r>
          </w:p>
        </w:tc>
      </w:tr>
      <w:tr w:rsidR="00F46090" w:rsidRPr="00A40CE1" w:rsidTr="00F46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87,8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EA7FC1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 xml:space="preserve">Хонда </w:t>
            </w:r>
            <w:proofErr w:type="spellStart"/>
            <w:r w:rsidRPr="00A40CE1">
              <w:rPr>
                <w:sz w:val="20"/>
                <w:szCs w:val="20"/>
              </w:rPr>
              <w:t>Рафага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F46090" w:rsidP="004E4432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137683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A40CE1" w:rsidRDefault="001A4FEC" w:rsidP="00EA7FC1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___</w:t>
            </w:r>
          </w:p>
        </w:tc>
      </w:tr>
      <w:tr w:rsidR="001A4FEC" w:rsidRPr="00A40CE1" w:rsidTr="00F46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8B5A6A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87,8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4E4432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1A4FEC">
            <w:pPr>
              <w:jc w:val="center"/>
            </w:pPr>
            <w:r w:rsidRPr="00A40CE1">
              <w:rPr>
                <w:sz w:val="20"/>
                <w:szCs w:val="20"/>
              </w:rPr>
              <w:t>___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1A4FEC">
            <w:pPr>
              <w:jc w:val="center"/>
            </w:pPr>
            <w:r w:rsidRPr="00A40CE1">
              <w:rPr>
                <w:sz w:val="20"/>
                <w:szCs w:val="20"/>
              </w:rPr>
              <w:t>___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EC" w:rsidRPr="00A40CE1" w:rsidRDefault="001A4FEC" w:rsidP="001A4FEC">
            <w:pPr>
              <w:jc w:val="center"/>
            </w:pPr>
            <w:r w:rsidRPr="00A40CE1">
              <w:rPr>
                <w:sz w:val="20"/>
                <w:szCs w:val="20"/>
              </w:rPr>
              <w:t>___</w:t>
            </w:r>
          </w:p>
        </w:tc>
      </w:tr>
      <w:tr w:rsidR="00F46090" w:rsidRPr="0008297B" w:rsidTr="00F460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Атаман Е.Г.</w:t>
            </w:r>
          </w:p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</w:p>
          <w:p w:rsidR="00F46090" w:rsidRPr="0008297B" w:rsidRDefault="00F46090" w:rsidP="00EA7F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«Буранная ЦКС»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1)Квартира</w:t>
            </w: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Собственность</w:t>
            </w: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(1/2 доли)</w:t>
            </w: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42,3</w:t>
            </w: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EA7FC1">
            <w:pPr>
              <w:rPr>
                <w:sz w:val="20"/>
                <w:szCs w:val="20"/>
              </w:rPr>
            </w:pPr>
          </w:p>
          <w:p w:rsidR="00F46090" w:rsidRPr="0008297B" w:rsidRDefault="00F46090" w:rsidP="00EA7FC1">
            <w:pPr>
              <w:rPr>
                <w:sz w:val="20"/>
                <w:szCs w:val="20"/>
              </w:rPr>
            </w:pPr>
          </w:p>
          <w:p w:rsidR="00F46090" w:rsidRPr="0008297B" w:rsidRDefault="00F46090" w:rsidP="00EA7FC1">
            <w:pPr>
              <w:rPr>
                <w:sz w:val="20"/>
                <w:szCs w:val="20"/>
              </w:rPr>
            </w:pPr>
          </w:p>
          <w:p w:rsidR="00F46090" w:rsidRPr="0008297B" w:rsidRDefault="00F46090" w:rsidP="00EA7FC1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4E4432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327605,54</w:t>
            </w: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  <w:p w:rsidR="00F46090" w:rsidRPr="0008297B" w:rsidRDefault="00F46090" w:rsidP="004E4432">
            <w:pPr>
              <w:rPr>
                <w:sz w:val="20"/>
                <w:szCs w:val="20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90" w:rsidRPr="0008297B" w:rsidRDefault="00F46090" w:rsidP="00EA7FC1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F46090" w:rsidRPr="0008297B" w:rsidTr="00F46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555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Style w:val="1"/>
                <w:rFonts w:eastAsia="Courier New"/>
                <w:sz w:val="20"/>
                <w:szCs w:val="20"/>
              </w:rPr>
            </w:pPr>
            <w:r w:rsidRPr="0008297B">
              <w:rPr>
                <w:rStyle w:val="1"/>
                <w:rFonts w:eastAsia="Courier New"/>
                <w:sz w:val="20"/>
                <w:szCs w:val="20"/>
              </w:rPr>
              <w:lastRenderedPageBreak/>
              <w:t>Мальцева Г.Н.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Директор  МУК «Магнитная ЦКС»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 для ЛПХ</w:t>
            </w:r>
          </w:p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Земли с/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1074</w:t>
            </w: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86000</w:t>
            </w: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70,8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B80E3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B80E3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364 861,21</w:t>
            </w:r>
          </w:p>
        </w:tc>
        <w:tc>
          <w:tcPr>
            <w:tcW w:w="1417" w:type="dxa"/>
          </w:tcPr>
          <w:p w:rsidR="00F46090" w:rsidRPr="0008297B" w:rsidRDefault="00F46090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F46090" w:rsidRPr="0008297B" w:rsidTr="00F46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421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Style w:val="1"/>
                <w:rFonts w:eastAsia="Courier New"/>
                <w:sz w:val="20"/>
                <w:szCs w:val="20"/>
              </w:rPr>
            </w:pPr>
            <w:r w:rsidRPr="0008297B">
              <w:rPr>
                <w:rStyle w:val="1"/>
                <w:rFonts w:eastAsia="Courier New"/>
                <w:sz w:val="20"/>
                <w:szCs w:val="20"/>
              </w:rPr>
              <w:t>Марков Г.А.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Директор МУП «Черниговское ЖКХ»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Автомобиль ВАЗ 21074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4E4432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95 787</w:t>
            </w:r>
          </w:p>
        </w:tc>
        <w:tc>
          <w:tcPr>
            <w:tcW w:w="1417" w:type="dxa"/>
          </w:tcPr>
          <w:p w:rsidR="00F46090" w:rsidRPr="0008297B" w:rsidRDefault="00F46090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F46090" w:rsidRPr="0008297B" w:rsidTr="00F46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135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Style w:val="1"/>
                <w:rFonts w:eastAsia="Courier New"/>
                <w:sz w:val="20"/>
                <w:szCs w:val="20"/>
              </w:rPr>
            </w:pPr>
            <w:r w:rsidRPr="0008297B">
              <w:rPr>
                <w:rStyle w:val="1"/>
                <w:rFonts w:eastAsia="Courier New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CA7658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40 000</w:t>
            </w:r>
          </w:p>
        </w:tc>
        <w:tc>
          <w:tcPr>
            <w:tcW w:w="1417" w:type="dxa"/>
          </w:tcPr>
          <w:p w:rsidR="00F46090" w:rsidRPr="0008297B" w:rsidRDefault="00F46090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F46090" w:rsidRPr="0008297B" w:rsidTr="00F46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42" w:type="dxa"/>
          <w:trHeight w:hRule="exact" w:val="1137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Style w:val="1"/>
                <w:rFonts w:eastAsia="Courier New"/>
                <w:color w:val="auto"/>
                <w:sz w:val="20"/>
                <w:szCs w:val="20"/>
              </w:rPr>
            </w:pPr>
            <w:proofErr w:type="spellStart"/>
            <w:r w:rsidRPr="0008297B">
              <w:rPr>
                <w:rStyle w:val="1"/>
                <w:rFonts w:eastAsia="Courier New"/>
                <w:color w:val="auto"/>
                <w:sz w:val="20"/>
                <w:szCs w:val="20"/>
              </w:rPr>
              <w:t>Сиденко</w:t>
            </w:r>
            <w:proofErr w:type="spellEnd"/>
            <w:r w:rsidRPr="0008297B">
              <w:rPr>
                <w:rStyle w:val="1"/>
                <w:rFonts w:eastAsia="Courier New"/>
                <w:color w:val="auto"/>
                <w:sz w:val="20"/>
                <w:szCs w:val="20"/>
              </w:rPr>
              <w:t xml:space="preserve"> В.И.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«Первомайская ЦКС»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F46090" w:rsidRPr="0008297B" w:rsidRDefault="00F46090" w:rsidP="00096E8F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096E8F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10000</w:t>
            </w:r>
          </w:p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Автомобиль ГАЗ 31105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090" w:rsidRPr="0008297B" w:rsidRDefault="00F46090" w:rsidP="0023298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444 871,39</w:t>
            </w:r>
          </w:p>
        </w:tc>
        <w:tc>
          <w:tcPr>
            <w:tcW w:w="1417" w:type="dxa"/>
          </w:tcPr>
          <w:p w:rsidR="00F46090" w:rsidRPr="0008297B" w:rsidRDefault="00F46090" w:rsidP="00D92C35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</w:tbl>
    <w:tbl>
      <w:tblPr>
        <w:tblStyle w:val="a3"/>
        <w:tblW w:w="15417" w:type="dxa"/>
        <w:tblLayout w:type="fixed"/>
        <w:tblLook w:val="01E0"/>
      </w:tblPr>
      <w:tblGrid>
        <w:gridCol w:w="1384"/>
        <w:gridCol w:w="1276"/>
        <w:gridCol w:w="1276"/>
        <w:gridCol w:w="1559"/>
        <w:gridCol w:w="850"/>
        <w:gridCol w:w="1276"/>
        <w:gridCol w:w="992"/>
        <w:gridCol w:w="1134"/>
        <w:gridCol w:w="1276"/>
        <w:gridCol w:w="1276"/>
        <w:gridCol w:w="1701"/>
        <w:gridCol w:w="1417"/>
      </w:tblGrid>
      <w:tr w:rsidR="00DD158A" w:rsidRPr="0008297B" w:rsidTr="00BC3F8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Ахтямова</w:t>
            </w:r>
            <w:proofErr w:type="spellEnd"/>
            <w:r w:rsidRPr="0008297B">
              <w:rPr>
                <w:sz w:val="20"/>
                <w:szCs w:val="20"/>
              </w:rPr>
              <w:t xml:space="preserve"> Венера </w:t>
            </w:r>
            <w:proofErr w:type="spellStart"/>
            <w:r w:rsidRPr="0008297B">
              <w:rPr>
                <w:sz w:val="20"/>
                <w:szCs w:val="20"/>
              </w:rPr>
              <w:t>Ремберовна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МУК «</w:t>
            </w:r>
            <w:proofErr w:type="spellStart"/>
            <w:r w:rsidRPr="0008297B">
              <w:rPr>
                <w:sz w:val="20"/>
                <w:szCs w:val="20"/>
              </w:rPr>
              <w:t>Светлогорская</w:t>
            </w:r>
            <w:proofErr w:type="spellEnd"/>
            <w:r w:rsidRPr="0008297B">
              <w:rPr>
                <w:sz w:val="20"/>
                <w:szCs w:val="20"/>
              </w:rPr>
              <w:t xml:space="preserve"> ЦКС»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DD158A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  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8A" w:rsidRPr="0008297B" w:rsidRDefault="00DD158A" w:rsidP="00DD158A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396056,77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58A" w:rsidRPr="0008297B" w:rsidRDefault="00DD158A" w:rsidP="00E65ED7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Продажа квартиры п</w:t>
            </w:r>
            <w:proofErr w:type="gramStart"/>
            <w:r w:rsidRPr="0008297B">
              <w:rPr>
                <w:sz w:val="20"/>
                <w:szCs w:val="20"/>
              </w:rPr>
              <w:t>.С</w:t>
            </w:r>
            <w:proofErr w:type="gramEnd"/>
            <w:r w:rsidRPr="0008297B">
              <w:rPr>
                <w:sz w:val="20"/>
                <w:szCs w:val="20"/>
              </w:rPr>
              <w:t xml:space="preserve">ветлогорск </w:t>
            </w:r>
            <w:r w:rsidR="00E65ED7" w:rsidRPr="0008297B">
              <w:rPr>
                <w:sz w:val="20"/>
                <w:szCs w:val="20"/>
              </w:rPr>
              <w:t xml:space="preserve"> </w:t>
            </w:r>
            <w:r w:rsidRPr="0008297B">
              <w:rPr>
                <w:sz w:val="20"/>
                <w:szCs w:val="20"/>
              </w:rPr>
              <w:t xml:space="preserve"> 720000,0 руб.</w:t>
            </w:r>
          </w:p>
        </w:tc>
      </w:tr>
      <w:tr w:rsidR="006C47EC" w:rsidRPr="0077527F" w:rsidTr="00936085">
        <w:tblPrEx>
          <w:tblLook w:val="04A0"/>
        </w:tblPrEx>
        <w:tc>
          <w:tcPr>
            <w:tcW w:w="1384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 xml:space="preserve"> Разоренова Л.В.</w:t>
            </w:r>
          </w:p>
        </w:tc>
        <w:tc>
          <w:tcPr>
            <w:tcW w:w="1276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 xml:space="preserve"> Директор МУК </w:t>
            </w:r>
            <w:proofErr w:type="spellStart"/>
            <w:r w:rsidRPr="0077527F">
              <w:rPr>
                <w:sz w:val="20"/>
                <w:szCs w:val="20"/>
              </w:rPr>
              <w:t>Наровчатская</w:t>
            </w:r>
            <w:proofErr w:type="spellEnd"/>
            <w:r w:rsidRPr="0077527F">
              <w:rPr>
                <w:sz w:val="20"/>
                <w:szCs w:val="20"/>
              </w:rPr>
              <w:t xml:space="preserve"> ЦКС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224F5F" w:rsidRPr="0077527F" w:rsidRDefault="00224F5F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600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47,5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C47EC" w:rsidRPr="0077527F" w:rsidRDefault="0077527F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391 500</w:t>
            </w:r>
          </w:p>
        </w:tc>
        <w:tc>
          <w:tcPr>
            <w:tcW w:w="1417" w:type="dxa"/>
            <w:hideMark/>
          </w:tcPr>
          <w:p w:rsidR="006C47EC" w:rsidRPr="0077527F" w:rsidRDefault="006C47EC" w:rsidP="006C47EC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___</w:t>
            </w:r>
          </w:p>
        </w:tc>
      </w:tr>
      <w:tr w:rsidR="006C47EC" w:rsidRPr="0077527F" w:rsidTr="00936085">
        <w:tblPrEx>
          <w:tblLook w:val="04A0"/>
        </w:tblPrEx>
        <w:tc>
          <w:tcPr>
            <w:tcW w:w="1384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C47EC" w:rsidRPr="0077527F" w:rsidRDefault="006C47EC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C47EC" w:rsidRPr="0077527F" w:rsidRDefault="00224F5F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600</w:t>
            </w: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47,5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Россия</w:t>
            </w:r>
          </w:p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77527F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C47EC" w:rsidRPr="0077527F" w:rsidRDefault="006C47EC" w:rsidP="00A021B4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Автомобиль ВАЗ 2109</w:t>
            </w:r>
            <w:r w:rsidR="00224F5F" w:rsidRPr="0077527F">
              <w:rPr>
                <w:sz w:val="20"/>
                <w:szCs w:val="20"/>
              </w:rPr>
              <w:t>, автомобиль форд фокус</w:t>
            </w:r>
          </w:p>
        </w:tc>
        <w:tc>
          <w:tcPr>
            <w:tcW w:w="1701" w:type="dxa"/>
            <w:hideMark/>
          </w:tcPr>
          <w:p w:rsidR="006C47EC" w:rsidRPr="0077527F" w:rsidRDefault="0077527F" w:rsidP="00A021B4">
            <w:pPr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149 928</w:t>
            </w:r>
          </w:p>
        </w:tc>
        <w:tc>
          <w:tcPr>
            <w:tcW w:w="1417" w:type="dxa"/>
            <w:hideMark/>
          </w:tcPr>
          <w:p w:rsidR="006C47EC" w:rsidRPr="0077527F" w:rsidRDefault="006C47EC" w:rsidP="006C47EC">
            <w:pPr>
              <w:jc w:val="center"/>
              <w:rPr>
                <w:sz w:val="20"/>
                <w:szCs w:val="20"/>
              </w:rPr>
            </w:pPr>
            <w:r w:rsidRPr="0077527F">
              <w:rPr>
                <w:sz w:val="20"/>
                <w:szCs w:val="20"/>
              </w:rPr>
              <w:t>___</w:t>
            </w:r>
          </w:p>
        </w:tc>
      </w:tr>
      <w:tr w:rsidR="002443EE" w:rsidRPr="006A5B8E" w:rsidTr="00936085">
        <w:tblPrEx>
          <w:tblLook w:val="04A0"/>
        </w:tblPrEx>
        <w:tc>
          <w:tcPr>
            <w:tcW w:w="1384" w:type="dxa"/>
            <w:hideMark/>
          </w:tcPr>
          <w:p w:rsidR="002443EE" w:rsidRPr="006A5B8E" w:rsidRDefault="002443EE" w:rsidP="00A021B4">
            <w:pPr>
              <w:rPr>
                <w:sz w:val="20"/>
                <w:szCs w:val="20"/>
              </w:rPr>
            </w:pPr>
            <w:proofErr w:type="spellStart"/>
            <w:r w:rsidRPr="006A5B8E">
              <w:rPr>
                <w:sz w:val="20"/>
                <w:szCs w:val="20"/>
              </w:rPr>
              <w:t>Бутакова</w:t>
            </w:r>
            <w:proofErr w:type="spellEnd"/>
            <w:r w:rsidRPr="006A5B8E"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1276" w:type="dxa"/>
            <w:hideMark/>
          </w:tcPr>
          <w:p w:rsidR="002443EE" w:rsidRPr="006A5B8E" w:rsidRDefault="002443E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 xml:space="preserve"> Директор МУК «</w:t>
            </w:r>
            <w:proofErr w:type="spellStart"/>
            <w:r w:rsidRPr="006A5B8E">
              <w:rPr>
                <w:sz w:val="20"/>
                <w:szCs w:val="20"/>
              </w:rPr>
              <w:t>Янгельская</w:t>
            </w:r>
            <w:proofErr w:type="spellEnd"/>
            <w:r w:rsidRPr="006A5B8E">
              <w:rPr>
                <w:sz w:val="20"/>
                <w:szCs w:val="20"/>
              </w:rPr>
              <w:t xml:space="preserve"> ЦДК»</w:t>
            </w:r>
          </w:p>
        </w:tc>
        <w:tc>
          <w:tcPr>
            <w:tcW w:w="1276" w:type="dxa"/>
          </w:tcPr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1/20 доля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1/20 доля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1700000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499997</w:t>
            </w: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2443EE" w:rsidRPr="006A5B8E" w:rsidRDefault="002443EE" w:rsidP="005C0390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51,7</w:t>
            </w:r>
          </w:p>
        </w:tc>
        <w:tc>
          <w:tcPr>
            <w:tcW w:w="1276" w:type="dxa"/>
          </w:tcPr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</w:p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443EE" w:rsidRPr="006A5B8E" w:rsidRDefault="002443E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2443EE" w:rsidRPr="006A5B8E" w:rsidRDefault="002443E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2443EE" w:rsidRPr="006A5B8E" w:rsidRDefault="002443E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2443EE" w:rsidRPr="006A5B8E" w:rsidRDefault="002443E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2443EE" w:rsidRPr="006A5B8E" w:rsidRDefault="002443E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248 156,52</w:t>
            </w:r>
          </w:p>
        </w:tc>
        <w:tc>
          <w:tcPr>
            <w:tcW w:w="1417" w:type="dxa"/>
            <w:hideMark/>
          </w:tcPr>
          <w:p w:rsidR="002443EE" w:rsidRPr="006A5B8E" w:rsidRDefault="002443EE" w:rsidP="006C47EC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</w:tr>
      <w:tr w:rsidR="006A5B8E" w:rsidRPr="006A5B8E" w:rsidTr="00936085">
        <w:tblPrEx>
          <w:tblLook w:val="04A0"/>
        </w:tblPrEx>
        <w:tc>
          <w:tcPr>
            <w:tcW w:w="1384" w:type="dxa"/>
            <w:hideMark/>
          </w:tcPr>
          <w:p w:rsidR="006A5B8E" w:rsidRPr="006A5B8E" w:rsidRDefault="006A5B8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6A5B8E" w:rsidRDefault="006A5B8E" w:rsidP="006A5B8E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 xml:space="preserve">Земельный </w:t>
            </w:r>
            <w:r w:rsidRPr="006A5B8E">
              <w:rPr>
                <w:rFonts w:eastAsia="Courier New"/>
                <w:sz w:val="20"/>
                <w:szCs w:val="20"/>
              </w:rPr>
              <w:lastRenderedPageBreak/>
              <w:t>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Земельный участок с/</w:t>
            </w:r>
            <w:proofErr w:type="spellStart"/>
            <w:r w:rsidRPr="006A5B8E">
              <w:rPr>
                <w:rFonts w:eastAsia="Courier New"/>
                <w:sz w:val="20"/>
                <w:szCs w:val="20"/>
              </w:rPr>
              <w:t>х</w:t>
            </w:r>
            <w:proofErr w:type="spellEnd"/>
            <w:r w:rsidRPr="006A5B8E">
              <w:rPr>
                <w:rFonts w:eastAsia="Courier New"/>
                <w:sz w:val="20"/>
                <w:szCs w:val="20"/>
              </w:rPr>
              <w:t xml:space="preserve"> назначения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lastRenderedPageBreak/>
              <w:t>1/32 доля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1/155 доля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lastRenderedPageBreak/>
              <w:t>267750</w:t>
            </w:r>
            <w:r w:rsidRPr="006A5B8E">
              <w:rPr>
                <w:rFonts w:eastAsia="Courier New"/>
                <w:sz w:val="20"/>
                <w:szCs w:val="20"/>
              </w:rPr>
              <w:lastRenderedPageBreak/>
              <w:t>0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3875406</w:t>
            </w: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51,7</w:t>
            </w:r>
          </w:p>
        </w:tc>
        <w:tc>
          <w:tcPr>
            <w:tcW w:w="1276" w:type="dxa"/>
          </w:tcPr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lastRenderedPageBreak/>
              <w:t>Россия</w:t>
            </w: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</w:p>
          <w:p w:rsidR="006A5B8E" w:rsidRPr="006A5B8E" w:rsidRDefault="006A5B8E" w:rsidP="002D1D19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lastRenderedPageBreak/>
              <w:t>___</w:t>
            </w:r>
          </w:p>
        </w:tc>
        <w:tc>
          <w:tcPr>
            <w:tcW w:w="1134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6A5B8E" w:rsidRDefault="006A5B8E" w:rsidP="002D1D19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6A5B8E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6A5B8E" w:rsidRDefault="006A5B8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ГАЗ 310290</w:t>
            </w:r>
          </w:p>
          <w:p w:rsidR="006A5B8E" w:rsidRPr="006A5B8E" w:rsidRDefault="006A5B8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lastRenderedPageBreak/>
              <w:t>ГАЗ 311001</w:t>
            </w:r>
          </w:p>
          <w:p w:rsidR="006A5B8E" w:rsidRPr="006A5B8E" w:rsidRDefault="006A5B8E" w:rsidP="00A021B4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ВАЗ 2121</w:t>
            </w:r>
          </w:p>
        </w:tc>
        <w:tc>
          <w:tcPr>
            <w:tcW w:w="1701" w:type="dxa"/>
            <w:hideMark/>
          </w:tcPr>
          <w:p w:rsidR="006A5B8E" w:rsidRPr="006A5B8E" w:rsidRDefault="006A5B8E" w:rsidP="00A021B4">
            <w:pPr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lastRenderedPageBreak/>
              <w:t>120 000</w:t>
            </w:r>
          </w:p>
        </w:tc>
        <w:tc>
          <w:tcPr>
            <w:tcW w:w="1417" w:type="dxa"/>
            <w:hideMark/>
          </w:tcPr>
          <w:p w:rsidR="006A5B8E" w:rsidRPr="006A5B8E" w:rsidRDefault="006A5B8E" w:rsidP="006C47EC">
            <w:pPr>
              <w:jc w:val="center"/>
              <w:rPr>
                <w:sz w:val="20"/>
                <w:szCs w:val="20"/>
              </w:rPr>
            </w:pPr>
            <w:r w:rsidRPr="006A5B8E">
              <w:rPr>
                <w:sz w:val="20"/>
                <w:szCs w:val="20"/>
              </w:rPr>
              <w:t>___</w:t>
            </w:r>
          </w:p>
        </w:tc>
      </w:tr>
      <w:tr w:rsidR="006A5B8E" w:rsidRPr="00A40CE1" w:rsidTr="00936085">
        <w:tblPrEx>
          <w:tblLook w:val="04A0"/>
        </w:tblPrEx>
        <w:tc>
          <w:tcPr>
            <w:tcW w:w="1384" w:type="dxa"/>
            <w:hideMark/>
          </w:tcPr>
          <w:p w:rsidR="006A5B8E" w:rsidRPr="00A40CE1" w:rsidRDefault="006A5B8E" w:rsidP="00A021B4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lastRenderedPageBreak/>
              <w:t>Руденко М.В.</w:t>
            </w:r>
          </w:p>
        </w:tc>
        <w:tc>
          <w:tcPr>
            <w:tcW w:w="1276" w:type="dxa"/>
            <w:hideMark/>
          </w:tcPr>
          <w:p w:rsidR="006A5B8E" w:rsidRPr="00A40CE1" w:rsidRDefault="006A5B8E" w:rsidP="00A021B4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 xml:space="preserve"> Начальник муниципального учреждения культуры администрации района</w:t>
            </w:r>
          </w:p>
        </w:tc>
        <w:tc>
          <w:tcPr>
            <w:tcW w:w="1276" w:type="dxa"/>
          </w:tcPr>
          <w:p w:rsidR="006A5B8E" w:rsidRPr="00A40CE1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A40CE1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A40CE1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A40CE1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6A5B8E" w:rsidRPr="00A40CE1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A40CE1">
              <w:rPr>
                <w:rFonts w:eastAsia="Courier New"/>
                <w:sz w:val="20"/>
                <w:szCs w:val="20"/>
              </w:rPr>
              <w:t>31</w:t>
            </w:r>
          </w:p>
        </w:tc>
        <w:tc>
          <w:tcPr>
            <w:tcW w:w="1276" w:type="dxa"/>
          </w:tcPr>
          <w:p w:rsidR="006A5B8E" w:rsidRPr="00A40CE1" w:rsidRDefault="006A5B8E" w:rsidP="00A021B4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A40CE1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A40CE1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A40CE1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A40CE1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A40CE1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A40CE1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A40CE1" w:rsidRDefault="006A5B8E" w:rsidP="00A021B4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A40CE1" w:rsidRDefault="006A5B8E" w:rsidP="00A021B4">
            <w:pPr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450 053,47</w:t>
            </w:r>
          </w:p>
        </w:tc>
        <w:tc>
          <w:tcPr>
            <w:tcW w:w="1417" w:type="dxa"/>
            <w:hideMark/>
          </w:tcPr>
          <w:p w:rsidR="006A5B8E" w:rsidRPr="00A40CE1" w:rsidRDefault="006A5B8E" w:rsidP="006C47EC">
            <w:pPr>
              <w:jc w:val="center"/>
              <w:rPr>
                <w:sz w:val="20"/>
                <w:szCs w:val="20"/>
              </w:rPr>
            </w:pPr>
            <w:r w:rsidRPr="00A40CE1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hideMark/>
          </w:tcPr>
          <w:p w:rsidR="006A5B8E" w:rsidRPr="0008297B" w:rsidRDefault="006A5B8E" w:rsidP="005C5A7E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5C5A7E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Давыдова И.А.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Директор МУК «Агаповская  централизованная библиотечная система»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52,8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383 358,92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    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Садовый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52,8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Легковой автомобиль «</w:t>
            </w:r>
            <w:proofErr w:type="spellStart"/>
            <w:r w:rsidRPr="0008297B">
              <w:rPr>
                <w:sz w:val="20"/>
                <w:szCs w:val="20"/>
              </w:rPr>
              <w:t>Рено</w:t>
            </w:r>
            <w:proofErr w:type="spellEnd"/>
            <w:r w:rsidRPr="0008297B">
              <w:rPr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sz w:val="20"/>
                <w:szCs w:val="20"/>
              </w:rPr>
              <w:t>Логан</w:t>
            </w:r>
            <w:proofErr w:type="spellEnd"/>
            <w:r w:rsidRPr="0008297B">
              <w:rPr>
                <w:sz w:val="20"/>
                <w:szCs w:val="20"/>
              </w:rPr>
              <w:t>», ВАЗ 21063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766 351,39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Барсегян</w:t>
            </w:r>
            <w:proofErr w:type="spellEnd"/>
            <w:r w:rsidRPr="0008297B">
              <w:rPr>
                <w:sz w:val="20"/>
                <w:szCs w:val="20"/>
              </w:rPr>
              <w:t xml:space="preserve"> Е.Н.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Директор МУК  «Агаповская централизованная клубная система»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112,9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321 042,22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B66496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112,9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Легковой автомобиль Ваз 21140, Грузовой автомобиль  КАМАЗ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27 784,84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B66496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936085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Мусалямов</w:t>
            </w:r>
            <w:proofErr w:type="spellEnd"/>
            <w:r w:rsidRPr="0008297B">
              <w:rPr>
                <w:sz w:val="20"/>
                <w:szCs w:val="20"/>
              </w:rPr>
              <w:t xml:space="preserve"> </w:t>
            </w:r>
            <w:r w:rsidRPr="0008297B">
              <w:rPr>
                <w:sz w:val="20"/>
                <w:szCs w:val="20"/>
              </w:rPr>
              <w:lastRenderedPageBreak/>
              <w:t>Ф.А.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 xml:space="preserve">Директор </w:t>
            </w:r>
            <w:r w:rsidRPr="0008297B">
              <w:rPr>
                <w:sz w:val="20"/>
                <w:szCs w:val="20"/>
              </w:rPr>
              <w:lastRenderedPageBreak/>
              <w:t>МОУ ДОД «Агаповская детская школа искусств»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 xml:space="preserve">Садовый </w:t>
            </w:r>
            <w:r w:rsidRPr="0008297B">
              <w:rPr>
                <w:rFonts w:eastAsia="Courier New"/>
                <w:sz w:val="20"/>
                <w:szCs w:val="20"/>
              </w:rPr>
              <w:lastRenderedPageBreak/>
              <w:t>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Садовый домик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Металлический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Индивидуальна</w:t>
            </w:r>
            <w:r w:rsidRPr="0008297B">
              <w:rPr>
                <w:rFonts w:eastAsia="Courier New"/>
                <w:sz w:val="20"/>
                <w:szCs w:val="20"/>
              </w:rPr>
              <w:lastRenderedPageBreak/>
              <w:t>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520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</w:t>
            </w:r>
            <w:r w:rsidRPr="0008297B">
              <w:rPr>
                <w:rFonts w:eastAsia="Courier New"/>
                <w:sz w:val="20"/>
                <w:szCs w:val="20"/>
              </w:rPr>
              <w:lastRenderedPageBreak/>
              <w:t xml:space="preserve">автомобиль ДЭУ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нексия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>, ВАЗ 2106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631 388,28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 xml:space="preserve"> супруга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58,5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22,8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481 581,80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Дегтярева Л.В.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Директор МОУ ДОД Детская школа искусств п</w:t>
            </w:r>
            <w:proofErr w:type="gramStart"/>
            <w:r w:rsidRPr="0008297B">
              <w:rPr>
                <w:sz w:val="20"/>
                <w:szCs w:val="20"/>
              </w:rPr>
              <w:t>.П</w:t>
            </w:r>
            <w:proofErr w:type="gramEnd"/>
            <w:r w:rsidRPr="0008297B">
              <w:rPr>
                <w:sz w:val="20"/>
                <w:szCs w:val="20"/>
              </w:rPr>
              <w:t xml:space="preserve">риморский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Садовый участок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Митцубиси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</w:t>
            </w:r>
            <w:proofErr w:type="gramStart"/>
            <w:r w:rsidRPr="0008297B">
              <w:rPr>
                <w:rFonts w:eastAsia="Courier New"/>
                <w:sz w:val="20"/>
                <w:szCs w:val="20"/>
                <w:lang w:val="en-US"/>
              </w:rPr>
              <w:t>S</w:t>
            </w:r>
            <w:proofErr w:type="gramEnd"/>
            <w:r w:rsidRPr="0008297B">
              <w:rPr>
                <w:rFonts w:eastAsia="Courier New"/>
                <w:sz w:val="20"/>
                <w:szCs w:val="20"/>
              </w:rPr>
              <w:t xml:space="preserve">Х 1.6, КАМАЗ 55111 </w:t>
            </w:r>
          </w:p>
        </w:tc>
        <w:tc>
          <w:tcPr>
            <w:tcW w:w="1701" w:type="dxa"/>
            <w:hideMark/>
          </w:tcPr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2039021,08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Продажа автомобиля ДЭУ </w:t>
            </w:r>
            <w:proofErr w:type="spellStart"/>
            <w:r w:rsidRPr="0008297B">
              <w:rPr>
                <w:sz w:val="20"/>
                <w:szCs w:val="20"/>
              </w:rPr>
              <w:t>Матиз</w:t>
            </w:r>
            <w:proofErr w:type="spellEnd"/>
            <w:r w:rsidRPr="0008297B">
              <w:rPr>
                <w:sz w:val="20"/>
                <w:szCs w:val="20"/>
              </w:rPr>
              <w:t xml:space="preserve"> -90 000, земельный участок                   1 500 000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Индивидуальная</w:t>
            </w:r>
          </w:p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  <w:p w:rsidR="006A5B8E" w:rsidRPr="0008297B" w:rsidRDefault="006A5B8E" w:rsidP="00C4245B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1311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155,6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Хёндай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акцент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76710,08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155,6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Демина Е.В.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Директор МОУ ДОД «Буранная детская музыкальная школа»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Баня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сарай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¼ доля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1267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110,1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23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76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71 637,33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Земельный участок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Гараж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Баня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сарай </w:t>
            </w:r>
          </w:p>
        </w:tc>
        <w:tc>
          <w:tcPr>
            <w:tcW w:w="1559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¼ доля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¼ доля </w:t>
            </w:r>
          </w:p>
        </w:tc>
        <w:tc>
          <w:tcPr>
            <w:tcW w:w="850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1267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110,1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23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18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76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proofErr w:type="spellStart"/>
            <w:r w:rsidRPr="0008297B">
              <w:rPr>
                <w:rFonts w:eastAsia="Courier New"/>
                <w:sz w:val="20"/>
                <w:szCs w:val="20"/>
              </w:rPr>
              <w:t>Лековой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Хёндай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Акцент, ИМЗ 8.103-10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591 695,88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Шахова Т.Е.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Директор Музея истории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48,9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238 435,57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r w:rsidRPr="0008297B">
              <w:rPr>
                <w:rFonts w:eastAsia="Courier New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>48,9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</w:t>
            </w:r>
            <w:r w:rsidRPr="0008297B">
              <w:rPr>
                <w:rFonts w:eastAsia="Courier New"/>
                <w:sz w:val="20"/>
                <w:szCs w:val="20"/>
              </w:rPr>
              <w:lastRenderedPageBreak/>
              <w:t xml:space="preserve">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шевроле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круз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r w:rsidRPr="0008297B">
              <w:rPr>
                <w:rFonts w:eastAsia="Courier New"/>
                <w:sz w:val="20"/>
                <w:szCs w:val="20"/>
                <w:lang w:val="en-US"/>
              </w:rPr>
              <w:t>LS</w:t>
            </w: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lastRenderedPageBreak/>
              <w:t xml:space="preserve"> 1034809,01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Руденко Л.И.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Директор районного организационно-методического центра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1200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162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156 979,38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1200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162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КАМАЗ 5511, мотолодка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____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559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6C47EC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Никулина Р.Г.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Заведующая «Агаповский Дом культуры»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1/3 доля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407 444,66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 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гараж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1/3 доля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63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Легковой автомобиль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Нексия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141 525,14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Невзоров</w:t>
            </w:r>
            <w:proofErr w:type="spellEnd"/>
            <w:r w:rsidRPr="0008297B"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Начальник МБУ «многофункциональный центр предоставления государственных и муниципальных услуг» Агаповского муниципального района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826EFC">
            <w:pPr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     33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Кио</w:t>
            </w:r>
            <w:proofErr w:type="spellEnd"/>
            <w:r w:rsidRPr="0008297B">
              <w:rPr>
                <w:rFonts w:eastAsia="Courier New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eastAsia="Courier New"/>
                <w:sz w:val="20"/>
                <w:szCs w:val="20"/>
              </w:rPr>
              <w:t>Рио</w:t>
            </w:r>
            <w:proofErr w:type="spellEnd"/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493 655,94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Дьяконов В.Н.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Директор МУП ЖКХ «Буранный»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½ доля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158,3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Ваз 2107 , лада гранта, трактор т-40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 382 50219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__-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158,3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___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A5B8E" w:rsidRPr="0008297B" w:rsidTr="00CE7778">
        <w:tblPrEx>
          <w:tblLook w:val="04A0"/>
        </w:tblPrEx>
        <w:tc>
          <w:tcPr>
            <w:tcW w:w="1384" w:type="dxa"/>
            <w:hideMark/>
          </w:tcPr>
          <w:p w:rsidR="006A5B8E" w:rsidRPr="0008297B" w:rsidRDefault="006A5B8E" w:rsidP="00A021B4">
            <w:pPr>
              <w:rPr>
                <w:sz w:val="20"/>
                <w:szCs w:val="20"/>
              </w:rPr>
            </w:pPr>
            <w:proofErr w:type="spellStart"/>
            <w:r w:rsidRPr="0008297B">
              <w:rPr>
                <w:sz w:val="20"/>
                <w:szCs w:val="20"/>
              </w:rPr>
              <w:t>Мухамедьярова</w:t>
            </w:r>
            <w:proofErr w:type="spellEnd"/>
            <w:r w:rsidRPr="0008297B">
              <w:rPr>
                <w:sz w:val="20"/>
                <w:szCs w:val="20"/>
              </w:rPr>
              <w:t xml:space="preserve"> Р.К.</w:t>
            </w:r>
          </w:p>
        </w:tc>
        <w:tc>
          <w:tcPr>
            <w:tcW w:w="1276" w:type="dxa"/>
            <w:hideMark/>
          </w:tcPr>
          <w:p w:rsidR="006A5B8E" w:rsidRPr="0008297B" w:rsidRDefault="006A5B8E" w:rsidP="00A021B4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 xml:space="preserve">Главный врач МУЗ Агаповская ЦРБ 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Земельный участок для садоводства </w:t>
            </w:r>
          </w:p>
        </w:tc>
        <w:tc>
          <w:tcPr>
            <w:tcW w:w="1559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845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42,2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hideMark/>
          </w:tcPr>
          <w:p w:rsidR="006A5B8E" w:rsidRPr="0008297B" w:rsidRDefault="006A5B8E" w:rsidP="00A021B4">
            <w:pPr>
              <w:jc w:val="center"/>
              <w:rPr>
                <w:rFonts w:eastAsia="Courier New"/>
                <w:sz w:val="20"/>
                <w:szCs w:val="20"/>
              </w:rPr>
            </w:pPr>
            <w:r w:rsidRPr="0008297B">
              <w:rPr>
                <w:rFonts w:eastAsia="Courier New"/>
                <w:sz w:val="20"/>
                <w:szCs w:val="20"/>
              </w:rPr>
              <w:t xml:space="preserve">802 068,99 </w:t>
            </w:r>
          </w:p>
        </w:tc>
        <w:tc>
          <w:tcPr>
            <w:tcW w:w="1417" w:type="dxa"/>
            <w:hideMark/>
          </w:tcPr>
          <w:p w:rsidR="006A5B8E" w:rsidRPr="0008297B" w:rsidRDefault="006A5B8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</w:tbl>
    <w:tbl>
      <w:tblPr>
        <w:tblW w:w="16739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18"/>
        <w:gridCol w:w="1276"/>
        <w:gridCol w:w="1276"/>
        <w:gridCol w:w="1559"/>
        <w:gridCol w:w="850"/>
        <w:gridCol w:w="1276"/>
        <w:gridCol w:w="992"/>
        <w:gridCol w:w="1134"/>
        <w:gridCol w:w="1288"/>
        <w:gridCol w:w="1264"/>
        <w:gridCol w:w="1701"/>
        <w:gridCol w:w="1417"/>
        <w:gridCol w:w="1288"/>
      </w:tblGrid>
      <w:tr w:rsidR="005315E6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lastRenderedPageBreak/>
              <w:t>Кирильчева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Ю.А.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МУК Приморская ЦКС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6730E8" w:rsidP="006730E8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315E6" w:rsidRPr="0008297B" w:rsidRDefault="005315E6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314848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315E6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Супруг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730E8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Шевроле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Шанс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521850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Сын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Сын</w:t>
            </w:r>
          </w:p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89,0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5315E6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Буданцева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Т.Н.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 МУ «Комплексный центр социального обслуживания населения»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 xml:space="preserve"> ,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приусадебный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садовый участок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1111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750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59,9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29,2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Россия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29,2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___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445 772,95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Сарсьянов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Б.С.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для детей-сирот и 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детей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оставшихся без попечения родителей, Магнитный детский дом Агаповского муниципального района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Автомобиль ВАЗ 21074</w:t>
            </w:r>
          </w:p>
          <w:p w:rsidR="006C47EC" w:rsidRPr="0008297B" w:rsidRDefault="006C47EC" w:rsidP="003B1FB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Автомобиль Форд Фокус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1262061,44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6C47EC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461 202,81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C47EC" w:rsidRPr="0008297B" w:rsidRDefault="006C47EC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FC0B6E" w:rsidRPr="0008297B" w:rsidTr="00361280">
        <w:trPr>
          <w:gridAfter w:val="1"/>
          <w:wAfter w:w="1288" w:type="dxa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Куортти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Исполнительный директор МУП «ЖКХ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Приорский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Жилой дом 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2670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52,3 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Автомобиль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Тойота-Платц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324 677,87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0B6E" w:rsidRPr="0008297B" w:rsidRDefault="00FC0B6E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D66652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___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D66652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D66652" w:rsidRPr="0008297B" w:rsidRDefault="00D66652" w:rsidP="00D66652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Жилой дом </w:t>
            </w:r>
          </w:p>
          <w:p w:rsidR="00D66652" w:rsidRPr="0008297B" w:rsidRDefault="00D66652" w:rsidP="00D66652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2670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52,3 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D66652" w:rsidRPr="0008297B" w:rsidRDefault="00D66652" w:rsidP="003C2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___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88 550,00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6652" w:rsidRPr="0008297B" w:rsidRDefault="00D66652" w:rsidP="006C47EC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lastRenderedPageBreak/>
              <w:t>Ишимова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«Медвежонок»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.О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зерный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156711.00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Смирнова Н.В.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«Росинка»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.Ж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елтинский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205090,00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  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спектра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563294,00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Павлюченко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«Капелька»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уравейник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43,7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206079,00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 -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43,7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21063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21099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21021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547692,00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Дочь-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Незнамова И.В.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ЦРР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«Березка» 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гаповка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251722,00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Рено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541425,00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F0E9A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BF0E9A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Сидоренкова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«Ромашка»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lastRenderedPageBreak/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.С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убутак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179767,00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287423,00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Мамбетова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А.С.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Семицветик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п.жд.ст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.С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убутак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Фольксваген Поло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143730,00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284988,00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Горбунова Т.М.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Черниговская СОШ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586337,00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100006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06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180178,00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Плисс В.Ф.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Агаповская СОШ №2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ГАЗ 21029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Фабия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391404,00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 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21000,00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Заруцкий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Д.А.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Верхнекизильская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Лада Самара 211540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280295,00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Супруга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202041,00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Орымбаева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«Малинка»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алиновка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189000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Рено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300000,00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Фатхуллина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Р.Х.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«Калинка»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.Х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арьковский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24000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22000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156622,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00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4222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710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36,8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Фабия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421091,00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Сын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Дочь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jc w:val="center"/>
              <w:rPr>
                <w:sz w:val="20"/>
                <w:szCs w:val="20"/>
              </w:rPr>
            </w:pP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Петрушенко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Т.С.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Ржавская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1387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99,1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166110,00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долевая –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½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50,19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Черри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Тиго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   Газель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F0E9A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1263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Еремина Е.В.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ЦРР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/с «Колосок»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.Б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уранный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59,8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367524,00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Войтова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Магнитноц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86003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113,2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417208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¼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172001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113,2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Хендэ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Акцент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2121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345639,00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Карасёв В.И.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ДОД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МУК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ЗИЛ ММЗ-554 самосвал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 трактор Т-40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394401,00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Супруга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гараж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859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1040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Мотоцикл «Минск»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232743,00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Шишлонова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О.В.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Приморская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Ниссан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391541,00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F0E9A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21099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Кубарева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Буранная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21101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465785,00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Сисина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Агаповская СОШ №1 имени П.А.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Скачкова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–5/8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Ниссан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Алмера</w:t>
            </w:r>
            <w:proofErr w:type="spellEnd"/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21093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373114,00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65887,00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52,6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65887,00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Гредякина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ДОД Агаповская ДЮСШ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1193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73,5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Ниссан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Марч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Тайтота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аурис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350068,00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3C2280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Фролова Т.Ф.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Буранная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633767,00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Лукьянова И.Л.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«Родничок»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овобуранное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Ярис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340171.00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Новокрещенова Ю.В.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/с «Светлячок»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.З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ингейка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–2/34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739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1785000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149496,00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–2/34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1785000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213384,00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Штинова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Т.П.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«Огонек»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Ст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.Г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умбейка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191781,00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2542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71,7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54528,00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Пинегина Т.А.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«Колокольчик»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.С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ветлогорск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1313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120,3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182470,00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1313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120,3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Майорова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Л.Н.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«Тополек»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агнитный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352837,00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–2/3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Иванова Н.А.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«Росток»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риморский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145899,00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21150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Хундай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Солярис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422862,00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Гуляева И.С.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ДОД ДПШ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совместная собственность Гуляев В.С.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 Гуляев В.С.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1150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222774,00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Гуляева И.С.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Гуляева И.С.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1150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Нисан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х-траил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280000,00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Сысоева С.С.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«Ягодка»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.Т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ашказган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94,7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169250,00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–4/5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56216,00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Распопова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«Солнышко»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.В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оздвиженка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1414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53,8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161500,00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1414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53,8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21021 Трактор МТЗ-80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84042.00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Кондратьева Е.В.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«Сказка»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.Я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нгельский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–1/32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1/155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2677500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3875406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395635,00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–1/155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2677500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3875406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99,7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Чертопятов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В.В.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Новобурановская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Шевроле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Нива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400503,00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Супруга</w:t>
            </w:r>
            <w:r w:rsidRPr="0008297B"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пенсионерка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81732,00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Сергеева А.А.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ДПО «ММЦ» 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гаповка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51,5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409447,00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 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51,5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Исмаилова Г.Х.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«Малыш» 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гаповка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266101,00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Якшигулов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Д.Р.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 Агаповская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1292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535158,00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Супруга</w:t>
            </w: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318189,00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Харина Е.М.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Первомайская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1610700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588000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451929,00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Коровина Е.М.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«Ромашка»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ервомайский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 П.И.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 П.И.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 П.И.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672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58800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1610700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261078,00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Совместная собственность Коровина Е.М.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Коровина Е.М.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Совместная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 Коровина Е.М.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672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58800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1610700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Октавиа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21074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120055,00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Бикмаметова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Э.Р.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Кубэлек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блязово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Бикмаметов И.Г.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Бикмаметов И.Г.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106,5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220477,00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Супруга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Бикмаметова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Э.Р.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Бикмаметова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Э.Р.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1534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106,5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2115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168618,00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Тлеува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А.Ф.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Директор МОУ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Светлогорская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324245,00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57,4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Камаз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55102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151165,00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Васильева П.А.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«Незабудка»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овобуранное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Савбанов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Р.И.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62,4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248044,00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Саттимирова Д.А.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«Ручеек»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.Б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азарский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Грузовой фургон ИЖ 27175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Тойота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139000,00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2500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58000,00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jc w:val="center"/>
              <w:rPr>
                <w:sz w:val="20"/>
                <w:szCs w:val="20"/>
              </w:rPr>
            </w:pP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Верховцева Е.Г.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«Ветерок»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аваринка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Верховцев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С.М.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Верховцев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76554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96.1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174564.00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Верховцева Е.Г.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совместная собственность Верховцева Е.Г.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76700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1621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96.1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Рено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Логан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Газ 52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202934.00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Закирова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Е.Р.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Элеваторская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1737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78.4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BYD F3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291791.00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Шевкун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В.В.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«Одуванчик»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аровчатка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46.2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316415.00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Лавритова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Гумбейская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НОШ им.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Долгушиной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М.И.»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Садовый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767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60.1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390521.00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Садовый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долевая –1/2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32.4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ГАЗ  310290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2101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ГАЗ 31100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2103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485970.00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Хухлаева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М.В.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Дюймовочка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риморский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Фольксваген Поло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175007.00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300000.00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Дочь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Мошкова Н.М.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«Сказка»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.Ч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ерниговский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1219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90003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89990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102.20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Дэу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268992.00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Крутилова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И.В.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Желтинская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21011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21110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433618.00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2102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176293.00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Болтачева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Е.В.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Мальвина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.Р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жавка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ВАЗ 2109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142400.00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2360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122.2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730440.00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Григорьева И.Н.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Наровчатская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47.3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1Форд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Фьюжн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2ВАЗ 2105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657042.00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Уразаева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Р.Г.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«Лучик»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.Г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умбейски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й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156000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80.6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240225.00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77998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6000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80.6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Кио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Рио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Газель ГАЗ-330230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261110.00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Немкова Л.Ю.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Янгельская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3111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Форд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Фьюжион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ВАЗ 21213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474191.00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Митсубиси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494937.00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Самолётова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Л.Л.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Новоянгельская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ООШ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57.5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Митсубиси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341506.00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57.5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ИЖ 212 261-030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400132.00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_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Шкитина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В.В.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«Теремок»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п.жд.ст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.Б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уранная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общая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 xml:space="preserve">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Шкитин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П.А.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44.82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64.80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352396.00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Шкитина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64.80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Лада 2107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191541.00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Шаянова А.С.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Наваринская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ООШ им. Прокопьева С.Н.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Шаянов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И.Ж.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совместная собственность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Шаянов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И.Ж.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811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151758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Лада 211440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8297B">
              <w:rPr>
                <w:rFonts w:cs="Times New Roman"/>
                <w:sz w:val="20"/>
                <w:szCs w:val="20"/>
              </w:rPr>
              <w:t>Шкода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543290.00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B850D5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Шаянова А.С.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1/2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совместная собственность Шаянова А.С.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811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151758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Трактор МТЗ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115147.00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Плешкова О.В.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«Радуга»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.Н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овоянгелька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1/4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51.8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183852.00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Казачихина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Г.Д.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«Улыбка»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.К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расноярский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1847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70.6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239182.00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Кульдеева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К.И.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Директор МОУ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Аблязовская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НОШ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77996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Киа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Рио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369065,00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земельный </w:t>
            </w:r>
            <w:r w:rsidRPr="0008297B">
              <w:rPr>
                <w:rFonts w:cs="Times New Roman"/>
                <w:sz w:val="20"/>
                <w:szCs w:val="20"/>
              </w:rPr>
              <w:lastRenderedPageBreak/>
              <w:t>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78006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1015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83,2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8297B">
              <w:rPr>
                <w:rFonts w:cs="Times New Roman"/>
                <w:sz w:val="20"/>
                <w:szCs w:val="20"/>
              </w:rPr>
              <w:t>Шевролет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lastRenderedPageBreak/>
              <w:t>Лачетти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lastRenderedPageBreak/>
              <w:t>277255,00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 xml:space="preserve"> Беспалова М.Н.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«Колобок» п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.У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рожайный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64999,00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2113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70,5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Дочь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Сын 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Бетяева</w:t>
            </w:r>
            <w:proofErr w:type="spellEnd"/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М.Ю.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Заведующий МДОУ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Pr="0008297B">
              <w:rPr>
                <w:rFonts w:cs="Times New Roman"/>
                <w:sz w:val="20"/>
                <w:szCs w:val="20"/>
              </w:rPr>
              <w:t>/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«Василек»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с</w:t>
            </w:r>
            <w:proofErr w:type="gramStart"/>
            <w:r w:rsidRPr="0008297B">
              <w:rPr>
                <w:rFonts w:cs="Times New Roman"/>
                <w:sz w:val="20"/>
                <w:szCs w:val="20"/>
              </w:rPr>
              <w:t>.В</w:t>
            </w:r>
            <w:proofErr w:type="gramEnd"/>
            <w:r w:rsidRPr="0008297B">
              <w:rPr>
                <w:rFonts w:cs="Times New Roman"/>
                <w:sz w:val="20"/>
                <w:szCs w:val="20"/>
              </w:rPr>
              <w:t>ерхнекизильское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2. 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3. 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1230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Россия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Фиат Крона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149550,00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08297B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4803BF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08297B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Супруг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 земельный участок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2.жилой дом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3. квартира</w:t>
            </w: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4. Гараж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Общая долевая –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1/5</w:t>
            </w:r>
          </w:p>
          <w:p w:rsidR="003F0F98" w:rsidRDefault="003F0F98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1130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39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65,7</w:t>
            </w:r>
          </w:p>
          <w:p w:rsidR="007D5D91" w:rsidRPr="0008297B" w:rsidRDefault="007D5D91" w:rsidP="00D04D6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 xml:space="preserve">1.Тойота </w:t>
            </w:r>
            <w:proofErr w:type="spellStart"/>
            <w:r w:rsidRPr="0008297B">
              <w:rPr>
                <w:rFonts w:cs="Times New Roman"/>
                <w:sz w:val="20"/>
                <w:szCs w:val="20"/>
              </w:rPr>
              <w:t>Королла</w:t>
            </w:r>
            <w:proofErr w:type="spellEnd"/>
          </w:p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2.ГАЗ 31029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08297B" w:rsidRDefault="007D5D91" w:rsidP="00D04D6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443299,00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08297B" w:rsidRDefault="007D5D91" w:rsidP="009F127D">
            <w:pPr>
              <w:jc w:val="center"/>
              <w:rPr>
                <w:sz w:val="20"/>
                <w:szCs w:val="20"/>
              </w:rPr>
            </w:pPr>
            <w:r w:rsidRPr="0008297B">
              <w:rPr>
                <w:sz w:val="20"/>
                <w:szCs w:val="20"/>
              </w:rPr>
              <w:t>___</w:t>
            </w:r>
          </w:p>
        </w:tc>
      </w:tr>
      <w:tr w:rsidR="007D5D91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7D5D91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Соколов С.В.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Директор МУП ЖКХ «Первомайский</w:t>
            </w:r>
            <w:r w:rsidR="007D5D91" w:rsidRPr="00D27C80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  <w:r w:rsidR="007D5D91"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  <w:p w:rsidR="007D5D91" w:rsidRPr="00D27C80" w:rsidRDefault="007D5D91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D27C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08297B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08297B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08297B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Ваз 21213, РЕНО </w:t>
            </w:r>
            <w:proofErr w:type="spellStart"/>
            <w:r w:rsidRPr="00D27C80">
              <w:rPr>
                <w:rFonts w:cs="Times New Roman"/>
                <w:sz w:val="20"/>
                <w:szCs w:val="20"/>
              </w:rPr>
              <w:t>Флюенс</w:t>
            </w:r>
            <w:proofErr w:type="spellEnd"/>
            <w:r w:rsidR="007D5D91"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D5D91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276841,98</w:t>
            </w:r>
            <w:r w:rsidR="007D5D91" w:rsidRPr="00D27C8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D5D91" w:rsidRPr="00D27C80" w:rsidRDefault="007D5D91" w:rsidP="009F127D">
            <w:pPr>
              <w:jc w:val="center"/>
              <w:rPr>
                <w:sz w:val="20"/>
                <w:szCs w:val="20"/>
              </w:rPr>
            </w:pPr>
            <w:r w:rsidRPr="00D27C80">
              <w:rPr>
                <w:sz w:val="20"/>
                <w:szCs w:val="20"/>
              </w:rPr>
              <w:t>___</w:t>
            </w:r>
          </w:p>
        </w:tc>
      </w:tr>
      <w:tr w:rsidR="00D27C80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супруга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Земли с/</w:t>
            </w:r>
            <w:proofErr w:type="spellStart"/>
            <w:r w:rsidRPr="00D27C80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D27C80">
              <w:rPr>
                <w:rFonts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69,8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767000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D27C80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69,8</w:t>
            </w:r>
          </w:p>
          <w:p w:rsidR="00D27C80" w:rsidRPr="00D27C80" w:rsidRDefault="00D27C80" w:rsidP="00D27C80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767000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324 208,46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jc w:val="center"/>
              <w:rPr>
                <w:sz w:val="20"/>
                <w:szCs w:val="20"/>
              </w:rPr>
            </w:pPr>
          </w:p>
        </w:tc>
      </w:tr>
      <w:tr w:rsidR="00D27C80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lastRenderedPageBreak/>
              <w:t>сын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___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D27C80" w:rsidRDefault="00D27C80" w:rsidP="005B75F1">
            <w:pPr>
              <w:jc w:val="center"/>
              <w:rPr>
                <w:sz w:val="20"/>
                <w:szCs w:val="20"/>
              </w:rPr>
            </w:pPr>
            <w:r w:rsidRPr="00D27C80">
              <w:rPr>
                <w:sz w:val="20"/>
                <w:szCs w:val="20"/>
              </w:rPr>
              <w:t>___</w:t>
            </w:r>
          </w:p>
        </w:tc>
      </w:tr>
      <w:tr w:rsidR="00D27C80" w:rsidRPr="00D27C80" w:rsidTr="00361280">
        <w:trPr>
          <w:gridAfter w:val="1"/>
          <w:wAfter w:w="1288" w:type="dxa"/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proofErr w:type="spellStart"/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Павлюченко</w:t>
            </w:r>
            <w:proofErr w:type="spellEnd"/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 xml:space="preserve"> Юлия </w:t>
            </w:r>
            <w:proofErr w:type="spellStart"/>
            <w:r w:rsidRPr="00D27C80"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Равильевна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Директор МУ «Желтинская ЦКС»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Квартира</w:t>
            </w:r>
          </w:p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индивидуальная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41,2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Россия</w:t>
            </w:r>
          </w:p>
          <w:p w:rsidR="00D27C80" w:rsidRPr="00D27C80" w:rsidRDefault="00D27C80" w:rsidP="009F127D">
            <w:pPr>
              <w:pStyle w:val="a6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_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D27C80">
              <w:rPr>
                <w:rFonts w:cs="Times New Roman"/>
                <w:sz w:val="20"/>
                <w:szCs w:val="20"/>
              </w:rPr>
              <w:t xml:space="preserve"> 199 904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D27C80" w:rsidRDefault="00D27C80" w:rsidP="009F127D">
            <w:pPr>
              <w:jc w:val="center"/>
              <w:rPr>
                <w:sz w:val="20"/>
                <w:szCs w:val="20"/>
              </w:rPr>
            </w:pPr>
            <w:r w:rsidRPr="00D27C80">
              <w:rPr>
                <w:sz w:val="20"/>
                <w:szCs w:val="20"/>
              </w:rPr>
              <w:t>___</w:t>
            </w:r>
          </w:p>
        </w:tc>
      </w:tr>
      <w:tr w:rsidR="00D27C80" w:rsidRPr="0008297B" w:rsidTr="00361280">
        <w:trPr>
          <w:trHeight w:val="34"/>
        </w:trPr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9F127D">
            <w:pPr>
              <w:pStyle w:val="a6"/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</w:pPr>
            <w:r>
              <w:rPr>
                <w:rStyle w:val="1"/>
                <w:rFonts w:eastAsia="SimSun"/>
                <w:color w:val="auto"/>
                <w:spacing w:val="0"/>
                <w:sz w:val="20"/>
                <w:szCs w:val="20"/>
                <w:shd w:val="clear" w:color="auto" w:fill="auto"/>
              </w:rPr>
              <w:t>дочь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9F127D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___</w:t>
            </w:r>
            <w:r w:rsidRPr="0008297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361280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361280">
            <w:pPr>
              <w:pStyle w:val="a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2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361280">
            <w:pPr>
              <w:pStyle w:val="a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88" w:type="dxa"/>
          </w:tcPr>
          <w:p w:rsidR="00D27C80" w:rsidRPr="0008297B" w:rsidRDefault="00D27C80" w:rsidP="002D1D19">
            <w:pPr>
              <w:pStyle w:val="a6"/>
              <w:jc w:val="center"/>
              <w:rPr>
                <w:rFonts w:cs="Times New Roman"/>
                <w:sz w:val="20"/>
                <w:szCs w:val="20"/>
              </w:rPr>
            </w:pPr>
            <w:r w:rsidRPr="0008297B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5315E6" w:rsidRPr="0008297B" w:rsidRDefault="005315E6" w:rsidP="005315E6">
      <w:pPr>
        <w:rPr>
          <w:sz w:val="20"/>
          <w:szCs w:val="20"/>
        </w:rPr>
      </w:pPr>
    </w:p>
    <w:p w:rsidR="002779E3" w:rsidRPr="00F02AC0" w:rsidRDefault="002779E3">
      <w:pPr>
        <w:rPr>
          <w:sz w:val="20"/>
          <w:szCs w:val="20"/>
        </w:rPr>
      </w:pPr>
    </w:p>
    <w:sectPr w:rsidR="002779E3" w:rsidRPr="00F02AC0" w:rsidSect="00C1518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669E"/>
    <w:multiLevelType w:val="hybridMultilevel"/>
    <w:tmpl w:val="B0E6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0146"/>
    <w:multiLevelType w:val="hybridMultilevel"/>
    <w:tmpl w:val="2514F4EC"/>
    <w:lvl w:ilvl="0" w:tplc="91AE5CA2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7E6"/>
    <w:multiLevelType w:val="hybridMultilevel"/>
    <w:tmpl w:val="B7608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64E9D"/>
    <w:multiLevelType w:val="hybridMultilevel"/>
    <w:tmpl w:val="327A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70CFD"/>
    <w:multiLevelType w:val="hybridMultilevel"/>
    <w:tmpl w:val="A6CEE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D26AD"/>
    <w:multiLevelType w:val="hybridMultilevel"/>
    <w:tmpl w:val="AC8AA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286C11"/>
    <w:multiLevelType w:val="hybridMultilevel"/>
    <w:tmpl w:val="6004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939BE"/>
    <w:multiLevelType w:val="hybridMultilevel"/>
    <w:tmpl w:val="E96C6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B4849"/>
    <w:multiLevelType w:val="hybridMultilevel"/>
    <w:tmpl w:val="F80E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F0CF9"/>
    <w:multiLevelType w:val="hybridMultilevel"/>
    <w:tmpl w:val="9BBA9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64B6E"/>
    <w:multiLevelType w:val="hybridMultilevel"/>
    <w:tmpl w:val="B0B2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8D6D27"/>
    <w:multiLevelType w:val="hybridMultilevel"/>
    <w:tmpl w:val="A650B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8735C2"/>
    <w:multiLevelType w:val="hybridMultilevel"/>
    <w:tmpl w:val="EEA489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541C0"/>
    <w:multiLevelType w:val="hybridMultilevel"/>
    <w:tmpl w:val="3A34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207D7"/>
    <w:multiLevelType w:val="hybridMultilevel"/>
    <w:tmpl w:val="47ECA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14"/>
  </w:num>
  <w:num w:numId="6">
    <w:abstractNumId w:val="1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3"/>
  </w:num>
  <w:num w:numId="12">
    <w:abstractNumId w:val="8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5186"/>
    <w:rsid w:val="00026567"/>
    <w:rsid w:val="00055F0F"/>
    <w:rsid w:val="00074025"/>
    <w:rsid w:val="0008297B"/>
    <w:rsid w:val="00096E8F"/>
    <w:rsid w:val="000B49AB"/>
    <w:rsid w:val="000E2EB0"/>
    <w:rsid w:val="001015BA"/>
    <w:rsid w:val="00121AF2"/>
    <w:rsid w:val="0015145A"/>
    <w:rsid w:val="001731E3"/>
    <w:rsid w:val="00181A08"/>
    <w:rsid w:val="001A4FEC"/>
    <w:rsid w:val="001B3C26"/>
    <w:rsid w:val="00223146"/>
    <w:rsid w:val="00224F5F"/>
    <w:rsid w:val="00232984"/>
    <w:rsid w:val="002443EE"/>
    <w:rsid w:val="00253705"/>
    <w:rsid w:val="0027488D"/>
    <w:rsid w:val="002779E3"/>
    <w:rsid w:val="00280C7C"/>
    <w:rsid w:val="002A6CE2"/>
    <w:rsid w:val="002C792E"/>
    <w:rsid w:val="002F31D7"/>
    <w:rsid w:val="003040F8"/>
    <w:rsid w:val="0031654A"/>
    <w:rsid w:val="00324318"/>
    <w:rsid w:val="00361280"/>
    <w:rsid w:val="003737E1"/>
    <w:rsid w:val="003B1FBD"/>
    <w:rsid w:val="003C2280"/>
    <w:rsid w:val="003F0F98"/>
    <w:rsid w:val="0040242A"/>
    <w:rsid w:val="004314E9"/>
    <w:rsid w:val="00445B82"/>
    <w:rsid w:val="004803BF"/>
    <w:rsid w:val="004B70FA"/>
    <w:rsid w:val="004E4432"/>
    <w:rsid w:val="00504D89"/>
    <w:rsid w:val="00513FC7"/>
    <w:rsid w:val="00524C93"/>
    <w:rsid w:val="005315E6"/>
    <w:rsid w:val="005340B0"/>
    <w:rsid w:val="00552EF6"/>
    <w:rsid w:val="00563080"/>
    <w:rsid w:val="005C0390"/>
    <w:rsid w:val="005C5A7E"/>
    <w:rsid w:val="005D32BE"/>
    <w:rsid w:val="005E01BC"/>
    <w:rsid w:val="005F0AC8"/>
    <w:rsid w:val="00627E34"/>
    <w:rsid w:val="00657449"/>
    <w:rsid w:val="00664A76"/>
    <w:rsid w:val="006730E8"/>
    <w:rsid w:val="006A5B8E"/>
    <w:rsid w:val="006C47EC"/>
    <w:rsid w:val="007547A5"/>
    <w:rsid w:val="007636EE"/>
    <w:rsid w:val="0077527F"/>
    <w:rsid w:val="007D5D91"/>
    <w:rsid w:val="00805C09"/>
    <w:rsid w:val="00826EFC"/>
    <w:rsid w:val="00877461"/>
    <w:rsid w:val="008A0960"/>
    <w:rsid w:val="00902376"/>
    <w:rsid w:val="0092042B"/>
    <w:rsid w:val="00936085"/>
    <w:rsid w:val="00956578"/>
    <w:rsid w:val="009B3D5A"/>
    <w:rsid w:val="00A021B4"/>
    <w:rsid w:val="00A10949"/>
    <w:rsid w:val="00A17CCD"/>
    <w:rsid w:val="00A23FC2"/>
    <w:rsid w:val="00A40CE1"/>
    <w:rsid w:val="00AA0BF6"/>
    <w:rsid w:val="00AA17C7"/>
    <w:rsid w:val="00AB5722"/>
    <w:rsid w:val="00AC1736"/>
    <w:rsid w:val="00AC74A7"/>
    <w:rsid w:val="00AE33D8"/>
    <w:rsid w:val="00AF59A9"/>
    <w:rsid w:val="00B21533"/>
    <w:rsid w:val="00B33F3A"/>
    <w:rsid w:val="00B45FC8"/>
    <w:rsid w:val="00B50A07"/>
    <w:rsid w:val="00B66496"/>
    <w:rsid w:val="00B66749"/>
    <w:rsid w:val="00B80E34"/>
    <w:rsid w:val="00B82327"/>
    <w:rsid w:val="00B850D5"/>
    <w:rsid w:val="00B87613"/>
    <w:rsid w:val="00B90723"/>
    <w:rsid w:val="00BC3F8A"/>
    <w:rsid w:val="00BE4B65"/>
    <w:rsid w:val="00BF0E9A"/>
    <w:rsid w:val="00BF55B7"/>
    <w:rsid w:val="00C15186"/>
    <w:rsid w:val="00C41657"/>
    <w:rsid w:val="00C4245B"/>
    <w:rsid w:val="00C44A9A"/>
    <w:rsid w:val="00CA7658"/>
    <w:rsid w:val="00CC02AE"/>
    <w:rsid w:val="00CD5BA5"/>
    <w:rsid w:val="00CE7778"/>
    <w:rsid w:val="00CF05AB"/>
    <w:rsid w:val="00D03E69"/>
    <w:rsid w:val="00D04D6D"/>
    <w:rsid w:val="00D04E91"/>
    <w:rsid w:val="00D27C80"/>
    <w:rsid w:val="00D66652"/>
    <w:rsid w:val="00D92C35"/>
    <w:rsid w:val="00DC0F2E"/>
    <w:rsid w:val="00DD158A"/>
    <w:rsid w:val="00E44655"/>
    <w:rsid w:val="00E65ED7"/>
    <w:rsid w:val="00EA4296"/>
    <w:rsid w:val="00EA7FC1"/>
    <w:rsid w:val="00F0149A"/>
    <w:rsid w:val="00F02AC0"/>
    <w:rsid w:val="00F20974"/>
    <w:rsid w:val="00F35F5B"/>
    <w:rsid w:val="00F46090"/>
    <w:rsid w:val="00F46FAF"/>
    <w:rsid w:val="00F5633B"/>
    <w:rsid w:val="00F6443B"/>
    <w:rsid w:val="00FC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CC02AE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CC02A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C02AE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2">
    <w:name w:val="Основной текст2"/>
    <w:basedOn w:val="a"/>
    <w:link w:val="a4"/>
    <w:rsid w:val="00CC02AE"/>
    <w:pPr>
      <w:widowControl w:val="0"/>
      <w:shd w:val="clear" w:color="auto" w:fill="FFFFFF"/>
      <w:spacing w:line="274" w:lineRule="exact"/>
      <w:jc w:val="center"/>
    </w:pPr>
    <w:rPr>
      <w:spacing w:val="6"/>
      <w:sz w:val="21"/>
      <w:szCs w:val="21"/>
      <w:lang w:eastAsia="en-US"/>
    </w:rPr>
  </w:style>
  <w:style w:type="paragraph" w:customStyle="1" w:styleId="21">
    <w:name w:val="Основной текст (2)"/>
    <w:basedOn w:val="a"/>
    <w:link w:val="20"/>
    <w:rsid w:val="00CC02AE"/>
    <w:pPr>
      <w:widowControl w:val="0"/>
      <w:shd w:val="clear" w:color="auto" w:fill="FFFFFF"/>
      <w:spacing w:before="540" w:line="326" w:lineRule="exact"/>
      <w:jc w:val="center"/>
    </w:pPr>
    <w:rPr>
      <w:spacing w:val="2"/>
      <w:sz w:val="25"/>
      <w:szCs w:val="25"/>
      <w:lang w:eastAsia="en-US"/>
    </w:rPr>
  </w:style>
  <w:style w:type="paragraph" w:customStyle="1" w:styleId="30">
    <w:name w:val="Основной текст (3)"/>
    <w:basedOn w:val="a"/>
    <w:link w:val="3"/>
    <w:rsid w:val="00CC02AE"/>
    <w:pPr>
      <w:widowControl w:val="0"/>
      <w:shd w:val="clear" w:color="auto" w:fill="FFFFFF"/>
      <w:spacing w:after="240" w:line="326" w:lineRule="exact"/>
      <w:ind w:hanging="420"/>
    </w:pPr>
    <w:rPr>
      <w:spacing w:val="6"/>
      <w:sz w:val="22"/>
      <w:szCs w:val="22"/>
      <w:lang w:eastAsia="en-US"/>
    </w:rPr>
  </w:style>
  <w:style w:type="character" w:customStyle="1" w:styleId="1">
    <w:name w:val="Основной текст1"/>
    <w:basedOn w:val="a4"/>
    <w:rsid w:val="00CC02AE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75pt0pt">
    <w:name w:val="Основной текст + 7;5 pt;Интервал 0 pt"/>
    <w:basedOn w:val="a4"/>
    <w:rsid w:val="00CC02AE"/>
    <w:rPr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15"/>
      <w:szCs w:val="15"/>
      <w:u w:val="none"/>
      <w:lang w:val="ru-RU"/>
    </w:rPr>
  </w:style>
  <w:style w:type="character" w:customStyle="1" w:styleId="LucidaSansUnicode65pt0pt">
    <w:name w:val="Основной текст + Lucida Sans Unicode;6;5 pt;Курсив;Интервал 0 pt"/>
    <w:basedOn w:val="a4"/>
    <w:rsid w:val="00CC02AE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5">
    <w:name w:val="List Paragraph"/>
    <w:basedOn w:val="a"/>
    <w:uiPriority w:val="34"/>
    <w:qFormat/>
    <w:rsid w:val="00CC02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Содержимое таблицы"/>
    <w:basedOn w:val="a"/>
    <w:rsid w:val="005315E6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3872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25898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13</cp:revision>
  <cp:lastPrinted>2014-05-13T03:13:00Z</cp:lastPrinted>
  <dcterms:created xsi:type="dcterms:W3CDTF">2014-07-15T04:08:00Z</dcterms:created>
  <dcterms:modified xsi:type="dcterms:W3CDTF">2014-07-25T07:31:00Z</dcterms:modified>
</cp:coreProperties>
</file>